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921A05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591EF4"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921A05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87121" w:rsidRPr="00921A05" w:rsidRDefault="00F87121" w:rsidP="00F87121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F87121" w:rsidRPr="00921A05" w:rsidRDefault="00F87121" w:rsidP="00F87121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Форма</w:t>
      </w:r>
    </w:p>
    <w:p w:rsidR="00F87121" w:rsidRPr="00921A05" w:rsidRDefault="00F87121" w:rsidP="00F87121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Кому 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921A05">
        <w:rPr>
          <w:rFonts w:ascii="Times New Roman" w:hAnsi="Times New Roman"/>
          <w:sz w:val="24"/>
          <w:szCs w:val="24"/>
        </w:rPr>
        <w:t>полное наименование застройщика, ИНН,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____________________________________</w:t>
      </w:r>
    </w:p>
    <w:p w:rsidR="00F87121" w:rsidRPr="00921A05" w:rsidRDefault="00F87121" w:rsidP="00F87121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1A05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F87121" w:rsidRPr="00921A05" w:rsidRDefault="00F87121" w:rsidP="00F87121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921A05">
        <w:rPr>
          <w:rFonts w:ascii="Times New Roman" w:hAnsi="Times New Roman"/>
          <w:sz w:val="24"/>
          <w:szCs w:val="24"/>
        </w:rPr>
        <w:t>адрес электронной почты)</w:t>
      </w:r>
    </w:p>
    <w:p w:rsidR="00F87121" w:rsidRPr="00921A05" w:rsidRDefault="00F87121" w:rsidP="00F87121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21A05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A05">
        <w:rPr>
          <w:rFonts w:ascii="Times New Roman" w:hAnsi="Times New Roman"/>
          <w:b/>
          <w:sz w:val="28"/>
          <w:szCs w:val="28"/>
        </w:rPr>
        <w:t>РЕШЕНИЕ</w:t>
      </w:r>
    </w:p>
    <w:p w:rsidR="006C36E4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A05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6C36E4" w:rsidRPr="00921A05" w:rsidRDefault="006C36E4" w:rsidP="00F87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6C36E4" w:rsidRPr="00921A05" w:rsidTr="00921A05">
        <w:trPr>
          <w:trHeight w:val="126"/>
        </w:trPr>
        <w:tc>
          <w:tcPr>
            <w:tcW w:w="5000" w:type="pct"/>
          </w:tcPr>
          <w:p w:rsidR="006C36E4" w:rsidRPr="00921A05" w:rsidRDefault="006C36E4" w:rsidP="00921A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A05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921A05" w:rsidRPr="00921A05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21A05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6C36E4" w:rsidRPr="00921A05" w:rsidTr="00921A05">
        <w:trPr>
          <w:trHeight w:val="135"/>
        </w:trPr>
        <w:tc>
          <w:tcPr>
            <w:tcW w:w="5000" w:type="pct"/>
          </w:tcPr>
          <w:p w:rsidR="006C36E4" w:rsidRPr="00921A05" w:rsidRDefault="006C36E4" w:rsidP="00921A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A05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6C36E4" w:rsidRPr="00921A05" w:rsidRDefault="006C36E4" w:rsidP="00F871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1A05">
        <w:rPr>
          <w:rFonts w:ascii="Times New Roman" w:hAnsi="Times New Roman"/>
          <w:sz w:val="28"/>
          <w:szCs w:val="28"/>
        </w:rPr>
        <w:t>по результатам рассмотрения уведомления о завершении сноса объекта капитального строительства</w:t>
      </w:r>
      <w:r w:rsidRPr="00921A05">
        <w:rPr>
          <w:rFonts w:ascii="Times New Roman" w:hAnsi="Times New Roman"/>
          <w:sz w:val="28"/>
          <w:szCs w:val="28"/>
          <w:lang w:eastAsia="en-US"/>
        </w:rPr>
        <w:t xml:space="preserve"> (кадастровый номер</w:t>
      </w:r>
      <w:r w:rsidR="00921A05">
        <w:rPr>
          <w:rFonts w:ascii="Times New Roman" w:hAnsi="Times New Roman"/>
          <w:sz w:val="28"/>
          <w:szCs w:val="28"/>
          <w:lang w:eastAsia="en-US"/>
        </w:rPr>
        <w:t xml:space="preserve"> ______________</w:t>
      </w:r>
      <w:r w:rsidRPr="00921A05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(кадастровый номер</w:t>
      </w:r>
      <w:r w:rsidR="00921A05">
        <w:rPr>
          <w:rFonts w:ascii="Times New Roman" w:hAnsi="Times New Roman"/>
          <w:sz w:val="28"/>
          <w:szCs w:val="28"/>
          <w:lang w:eastAsia="en-US"/>
        </w:rPr>
        <w:t xml:space="preserve"> ______________</w:t>
      </w:r>
      <w:r w:rsidRPr="00921A05">
        <w:rPr>
          <w:rFonts w:ascii="Times New Roman" w:hAnsi="Times New Roman"/>
          <w:sz w:val="28"/>
          <w:szCs w:val="28"/>
          <w:lang w:eastAsia="en-US"/>
        </w:rPr>
        <w:t>)</w:t>
      </w:r>
      <w:r w:rsidRPr="00921A05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921A05">
        <w:rPr>
          <w:rFonts w:ascii="Times New Roman" w:hAnsi="Times New Roman"/>
          <w:sz w:val="28"/>
          <w:szCs w:val="28"/>
        </w:rPr>
        <w:t>______________________________________,</w:t>
      </w:r>
      <w:r w:rsidRPr="00921A05">
        <w:rPr>
          <w:rFonts w:ascii="Times New Roman" w:hAnsi="Times New Roman"/>
          <w:sz w:val="28"/>
          <w:szCs w:val="28"/>
        </w:rPr>
        <w:t xml:space="preserve"> от </w:t>
      </w:r>
      <w:r w:rsidR="00921A05">
        <w:rPr>
          <w:rFonts w:ascii="Times New Roman" w:hAnsi="Times New Roman"/>
          <w:sz w:val="28"/>
          <w:szCs w:val="28"/>
        </w:rPr>
        <w:t xml:space="preserve">__.__.20__ </w:t>
      </w:r>
      <w:r w:rsidRPr="00921A05">
        <w:rPr>
          <w:rFonts w:ascii="Times New Roman" w:hAnsi="Times New Roman"/>
          <w:sz w:val="28"/>
          <w:szCs w:val="28"/>
        </w:rPr>
        <w:t>№</w:t>
      </w:r>
      <w:r w:rsidR="00921A05">
        <w:rPr>
          <w:rFonts w:ascii="Times New Roman" w:hAnsi="Times New Roman"/>
          <w:sz w:val="28"/>
          <w:szCs w:val="28"/>
        </w:rPr>
        <w:t xml:space="preserve"> </w:t>
      </w:r>
      <w:r w:rsidRPr="00921A05">
        <w:rPr>
          <w:rFonts w:ascii="Times New Roman" w:hAnsi="Times New Roman"/>
          <w:sz w:val="28"/>
          <w:szCs w:val="28"/>
        </w:rPr>
        <w:t>____________ принято решение об отказе в предоставлении муниципальной услуги</w:t>
      </w:r>
      <w:r w:rsidR="00921A05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488"/>
        <w:gridCol w:w="2728"/>
      </w:tblGrid>
      <w:tr w:rsidR="00591EF4" w:rsidRPr="00921A05" w:rsidTr="007B060A">
        <w:trPr>
          <w:trHeight w:val="871"/>
          <w:tblHeader/>
        </w:trPr>
        <w:tc>
          <w:tcPr>
            <w:tcW w:w="1193" w:type="pct"/>
          </w:tcPr>
          <w:p w:rsidR="00591EF4" w:rsidRPr="009F4766" w:rsidRDefault="00591EF4" w:rsidP="007B0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="007B060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060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риложени</w:t>
            </w:r>
            <w:r w:rsidR="007B060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 к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Административно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368" w:type="pct"/>
          </w:tcPr>
          <w:p w:rsidR="00591EF4" w:rsidRPr="009F4766" w:rsidRDefault="00591EF4" w:rsidP="007B0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отказа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B060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риложением № 4 к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9" w:type="pct"/>
          </w:tcPr>
          <w:p w:rsidR="00591EF4" w:rsidRPr="009F4766" w:rsidRDefault="00591EF4" w:rsidP="00995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6C36E4" w:rsidRPr="00921A05" w:rsidTr="007B060A">
        <w:trPr>
          <w:trHeight w:val="1024"/>
        </w:trPr>
        <w:tc>
          <w:tcPr>
            <w:tcW w:w="1193" w:type="pct"/>
            <w:vAlign w:val="center"/>
          </w:tcPr>
          <w:p w:rsidR="006C36E4" w:rsidRPr="00921A05" w:rsidRDefault="006C36E4" w:rsidP="00AB4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68" w:type="pct"/>
          </w:tcPr>
          <w:p w:rsidR="006C36E4" w:rsidRPr="00921A05" w:rsidRDefault="006C36E4" w:rsidP="00F87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pct"/>
          </w:tcPr>
          <w:p w:rsidR="006C36E4" w:rsidRPr="00921A05" w:rsidRDefault="006C36E4" w:rsidP="00F8712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7B060A" w:rsidRDefault="007B060A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7B060A" w:rsidRDefault="007B060A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C36E4" w:rsidRPr="00921A05" w:rsidRDefault="006C36E4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bookmarkStart w:id="0" w:name="_GoBack"/>
      <w:bookmarkEnd w:id="0"/>
      <w:r w:rsidRPr="00921A05">
        <w:rPr>
          <w:rFonts w:ascii="Times New Roman" w:hAnsi="Times New Roman"/>
          <w:spacing w:val="-4"/>
          <w:sz w:val="28"/>
          <w:szCs w:val="28"/>
        </w:rPr>
        <w:lastRenderedPageBreak/>
        <w:t>Вы вправе повторно обратиться с уведомлением о завершении сноса объекта капитального строительства после устранения указанных нарушений.</w:t>
      </w:r>
    </w:p>
    <w:p w:rsidR="006C36E4" w:rsidRPr="00921A05" w:rsidRDefault="006C36E4" w:rsidP="00921A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A05">
        <w:rPr>
          <w:rFonts w:ascii="Times New Roman" w:hAnsi="Times New Roman"/>
          <w:sz w:val="28"/>
          <w:szCs w:val="28"/>
        </w:rPr>
        <w:t xml:space="preserve">Данный отказ может быть обжалован в досудебном порядке путем направления </w:t>
      </w:r>
      <w:r w:rsidR="00921A05">
        <w:rPr>
          <w:rFonts w:ascii="Times New Roman" w:hAnsi="Times New Roman"/>
          <w:sz w:val="28"/>
          <w:szCs w:val="28"/>
        </w:rPr>
        <w:t>жалобы в ___________________</w:t>
      </w:r>
      <w:r w:rsidRPr="00921A05">
        <w:rPr>
          <w:rFonts w:ascii="Times New Roman" w:hAnsi="Times New Roman"/>
          <w:sz w:val="28"/>
          <w:szCs w:val="28"/>
        </w:rPr>
        <w:t>___________________________, а также в судебном порядке.</w:t>
      </w:r>
      <w:proofErr w:type="gramEnd"/>
    </w:p>
    <w:p w:rsidR="00921A05" w:rsidRDefault="00921A05" w:rsidP="00921A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921A05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Pr="00F22209" w:rsidRDefault="00921A05" w:rsidP="00921A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21A05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921A05" w:rsidRPr="00B9616E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921A05" w:rsidRPr="00B9616E" w:rsidRDefault="00921A05" w:rsidP="00921A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921A05" w:rsidRPr="00DC1192" w:rsidRDefault="00921A05" w:rsidP="00921A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921A05" w:rsidRPr="00A5649A" w:rsidTr="0041339F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A05" w:rsidRPr="00A5649A" w:rsidTr="0041339F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921A05" w:rsidRPr="00A5649A" w:rsidRDefault="00921A05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921A05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921A05" w:rsidRPr="00A5649A" w:rsidRDefault="00921A05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21A05" w:rsidRPr="00DC1192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A05" w:rsidRPr="00A5649A" w:rsidRDefault="00921A05" w:rsidP="00921A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90275" w:rsidTr="00B90275">
        <w:tc>
          <w:tcPr>
            <w:tcW w:w="4785" w:type="dxa"/>
            <w:hideMark/>
          </w:tcPr>
          <w:p w:rsidR="00B90275" w:rsidRDefault="00591EF4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B90275">
              <w:rPr>
                <w:rFonts w:ascii="Times New Roman" w:hAnsi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B902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</w:t>
            </w:r>
          </w:p>
          <w:p w:rsidR="00B90275" w:rsidRDefault="00B90275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B90275" w:rsidRDefault="00B90275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B90275" w:rsidRDefault="00B9027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90275" w:rsidRDefault="00B9027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90275" w:rsidRPr="00591EF4" w:rsidRDefault="00591EF4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91EF4">
              <w:rPr>
                <w:rFonts w:ascii="Times New Roman" w:hAnsi="Times New Roman"/>
                <w:sz w:val="28"/>
                <w:szCs w:val="28"/>
                <w:lang w:eastAsia="en-US"/>
              </w:rPr>
              <w:t>И.М.  Григорьева</w:t>
            </w:r>
          </w:p>
        </w:tc>
      </w:tr>
      <w:tr w:rsidR="00921A05" w:rsidRPr="00DC1192" w:rsidTr="0041339F">
        <w:tc>
          <w:tcPr>
            <w:tcW w:w="4785" w:type="dxa"/>
          </w:tcPr>
          <w:p w:rsidR="00921A05" w:rsidRPr="00DC1192" w:rsidRDefault="00921A05" w:rsidP="0041339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21A05" w:rsidRPr="00DC1192" w:rsidRDefault="00921A05" w:rsidP="0041339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921A05" w:rsidRDefault="00DB7876" w:rsidP="00921A0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</w:p>
    <w:sectPr w:rsidR="00DB7876" w:rsidRPr="00921A05" w:rsidSect="00921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4C3" w:rsidRDefault="006E34C3" w:rsidP="00921A05">
      <w:pPr>
        <w:spacing w:after="0" w:line="240" w:lineRule="auto"/>
      </w:pPr>
      <w:r>
        <w:separator/>
      </w:r>
    </w:p>
  </w:endnote>
  <w:endnote w:type="continuationSeparator" w:id="0">
    <w:p w:rsidR="006E34C3" w:rsidRDefault="006E34C3" w:rsidP="0092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4C3" w:rsidRDefault="006E34C3" w:rsidP="00921A05">
      <w:pPr>
        <w:spacing w:after="0" w:line="240" w:lineRule="auto"/>
      </w:pPr>
      <w:r>
        <w:separator/>
      </w:r>
    </w:p>
  </w:footnote>
  <w:footnote w:type="continuationSeparator" w:id="0">
    <w:p w:rsidR="006E34C3" w:rsidRDefault="006E34C3" w:rsidP="00921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264265478"/>
      <w:docPartObj>
        <w:docPartGallery w:val="Page Numbers (Top of Page)"/>
        <w:docPartUnique/>
      </w:docPartObj>
    </w:sdtPr>
    <w:sdtEndPr/>
    <w:sdtContent>
      <w:p w:rsidR="00921A05" w:rsidRPr="00921A05" w:rsidRDefault="00921A0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921A05">
          <w:rPr>
            <w:rFonts w:ascii="Times New Roman" w:hAnsi="Times New Roman"/>
            <w:sz w:val="24"/>
            <w:szCs w:val="24"/>
          </w:rPr>
          <w:fldChar w:fldCharType="begin"/>
        </w:r>
        <w:r w:rsidRPr="00921A0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21A05">
          <w:rPr>
            <w:rFonts w:ascii="Times New Roman" w:hAnsi="Times New Roman"/>
            <w:sz w:val="24"/>
            <w:szCs w:val="24"/>
          </w:rPr>
          <w:fldChar w:fldCharType="separate"/>
        </w:r>
        <w:r w:rsidR="007B060A">
          <w:rPr>
            <w:rFonts w:ascii="Times New Roman" w:hAnsi="Times New Roman"/>
            <w:noProof/>
            <w:sz w:val="24"/>
            <w:szCs w:val="24"/>
          </w:rPr>
          <w:t>2</w:t>
        </w:r>
        <w:r w:rsidRPr="00921A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21A05" w:rsidRPr="00921A05" w:rsidRDefault="00921A05">
    <w:pPr>
      <w:pStyle w:val="a4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05" w:rsidRDefault="00921A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E4"/>
    <w:rsid w:val="0025254A"/>
    <w:rsid w:val="003B4924"/>
    <w:rsid w:val="004E762B"/>
    <w:rsid w:val="00591EF4"/>
    <w:rsid w:val="006C36E4"/>
    <w:rsid w:val="006E34C3"/>
    <w:rsid w:val="00796775"/>
    <w:rsid w:val="007B060A"/>
    <w:rsid w:val="00871D6C"/>
    <w:rsid w:val="00921A05"/>
    <w:rsid w:val="00AB4D41"/>
    <w:rsid w:val="00B90275"/>
    <w:rsid w:val="00BB1E01"/>
    <w:rsid w:val="00BB281D"/>
    <w:rsid w:val="00DB7876"/>
    <w:rsid w:val="00F87121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A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A0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6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1A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2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1A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2025-12-17T05:17:00Z</dcterms:created>
  <dcterms:modified xsi:type="dcterms:W3CDTF">2026-02-16T07:56:00Z</dcterms:modified>
</cp:coreProperties>
</file>